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078"/>
      </w:tblGrid>
      <w:tr w:rsidR="00CC63F2" w:rsidTr="00B3133E">
        <w:tc>
          <w:tcPr>
            <w:tcW w:w="15078" w:type="dxa"/>
          </w:tcPr>
          <w:p w:rsidR="00CC63F2" w:rsidRPr="000A2A36" w:rsidRDefault="00CC63F2" w:rsidP="00B3133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:rsidR="00CC63F2" w:rsidRPr="000A2A36" w:rsidRDefault="00CC63F2" w:rsidP="00B3133E">
            <w:pPr>
              <w:ind w:firstLine="709"/>
              <w:jc w:val="center"/>
              <w:rPr>
                <w:sz w:val="28"/>
                <w:szCs w:val="28"/>
              </w:rPr>
            </w:pPr>
            <w:proofErr w:type="gramStart"/>
            <w:r w:rsidRPr="000A2A36">
              <w:rPr>
                <w:sz w:val="28"/>
                <w:szCs w:val="28"/>
                <w:shd w:val="clear" w:color="auto" w:fill="FFFFFF"/>
              </w:rPr>
              <w:t>предназначена</w:t>
            </w:r>
            <w:proofErr w:type="gramEnd"/>
            <w:r w:rsidRPr="000A2A36">
              <w:rPr>
                <w:sz w:val="28"/>
                <w:szCs w:val="28"/>
                <w:shd w:val="clear" w:color="auto" w:fill="FFFFFF"/>
              </w:rPr>
              <w:t xml:space="preserve">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CC63F2" w:rsidRPr="000A2A36" w:rsidRDefault="00CC63F2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/>
                <w:bCs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с</w:t>
            </w:r>
            <w:proofErr w:type="gramEnd"/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 </w:t>
            </w:r>
          </w:p>
          <w:p w:rsidR="00CC63F2" w:rsidRPr="000A2A36" w:rsidRDefault="00CC63F2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CC63F2" w:rsidRPr="000A2A36" w:rsidRDefault="00CC63F2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/>
                <w:bCs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:rsidR="00CC63F2" w:rsidRPr="000A2A36" w:rsidRDefault="00CC63F2" w:rsidP="00B3133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/>
                <w:bCs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CC63F2" w:rsidRPr="000A2A36" w:rsidRDefault="00CC63F2" w:rsidP="00B3133E"/>
          <w:p w:rsidR="00CC63F2" w:rsidRDefault="00CC63F2" w:rsidP="00B3133E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:rsidR="00CC63F2" w:rsidRDefault="00CC63F2" w:rsidP="00CC63F2">
      <w:pPr>
        <w:pStyle w:val="1"/>
        <w:spacing w:before="0" w:after="0"/>
        <w:rPr>
          <w:color w:val="auto"/>
          <w:sz w:val="24"/>
          <w:szCs w:val="24"/>
        </w:rPr>
      </w:pPr>
    </w:p>
    <w:p w:rsidR="00CC63F2" w:rsidRPr="00E378FA" w:rsidRDefault="00CC63F2" w:rsidP="00CC63F2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:rsidR="00AE2C24" w:rsidRPr="00E378FA" w:rsidRDefault="00AE2C24" w:rsidP="00AE2C24">
      <w:pPr>
        <w:rPr>
          <w:sz w:val="24"/>
          <w:szCs w:val="24"/>
        </w:rPr>
      </w:pPr>
    </w:p>
    <w:p w:rsidR="00F23039" w:rsidRPr="00E378FA" w:rsidRDefault="00AE2C24" w:rsidP="00AE2C24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 w:rsidR="00685A6F">
        <w:rPr>
          <w:b/>
        </w:rPr>
        <w:t>ПЕДАГОГ-ПСИХОЛОГ</w:t>
      </w:r>
    </w:p>
    <w:p w:rsidR="00D41AB7" w:rsidRPr="00E378FA" w:rsidRDefault="00D41AB7" w:rsidP="00F1411E"/>
    <w:tbl>
      <w:tblPr>
        <w:tblStyle w:val="a3"/>
        <w:tblW w:w="15492" w:type="dxa"/>
        <w:tblInd w:w="-743" w:type="dxa"/>
        <w:tblLayout w:type="fixed"/>
        <w:tblLook w:val="04A0"/>
      </w:tblPr>
      <w:tblGrid>
        <w:gridCol w:w="486"/>
        <w:gridCol w:w="3484"/>
        <w:gridCol w:w="3118"/>
        <w:gridCol w:w="3402"/>
        <w:gridCol w:w="5002"/>
      </w:tblGrid>
      <w:tr w:rsidR="00850E83" w:rsidRPr="00E378FA" w:rsidTr="0016475D">
        <w:trPr>
          <w:tblHeader/>
        </w:trPr>
        <w:tc>
          <w:tcPr>
            <w:tcW w:w="486" w:type="dxa"/>
            <w:vAlign w:val="center"/>
          </w:tcPr>
          <w:p w:rsidR="00850E83" w:rsidRPr="00E378FA" w:rsidRDefault="0097533C" w:rsidP="00F1411E">
            <w:pPr>
              <w:ind w:firstLine="0"/>
              <w:jc w:val="center"/>
            </w:pPr>
            <w:r w:rsidRPr="00E378FA">
              <w:t xml:space="preserve">№ </w:t>
            </w:r>
            <w:proofErr w:type="spellStart"/>
            <w:proofErr w:type="gramStart"/>
            <w:r w:rsidRPr="00E378FA">
              <w:t>п</w:t>
            </w:r>
            <w:proofErr w:type="spellEnd"/>
            <w:proofErr w:type="gramEnd"/>
            <w:r w:rsidRPr="00E378FA">
              <w:t>/</w:t>
            </w:r>
            <w:proofErr w:type="spellStart"/>
            <w:r w:rsidRPr="00E378FA">
              <w:t>п</w:t>
            </w:r>
            <w:proofErr w:type="spellEnd"/>
          </w:p>
        </w:tc>
        <w:tc>
          <w:tcPr>
            <w:tcW w:w="3484" w:type="dxa"/>
            <w:vAlign w:val="center"/>
          </w:tcPr>
          <w:p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:rsidTr="0016475D">
        <w:trPr>
          <w:trHeight w:val="914"/>
        </w:trPr>
        <w:tc>
          <w:tcPr>
            <w:tcW w:w="486" w:type="dxa"/>
            <w:vAlign w:val="center"/>
          </w:tcPr>
          <w:p w:rsidR="00850E83" w:rsidRPr="00E378FA" w:rsidRDefault="005A738C" w:rsidP="00F1411E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:rsidR="00B9041D" w:rsidRPr="00E378FA" w:rsidRDefault="00B9041D" w:rsidP="00F1411E">
            <w:pPr>
              <w:ind w:firstLine="0"/>
              <w:rPr>
                <w:b/>
              </w:rPr>
            </w:pPr>
            <w:r w:rsidRPr="00DF0B9D">
              <w:rPr>
                <w:b/>
              </w:rPr>
              <w:t xml:space="preserve">Достижение </w:t>
            </w:r>
            <w:proofErr w:type="gramStart"/>
            <w:r w:rsidRPr="00DF0B9D">
              <w:rPr>
                <w:b/>
              </w:rPr>
              <w:t>обучающимися</w:t>
            </w:r>
            <w:proofErr w:type="gramEnd"/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:rsidR="00850E83" w:rsidRPr="00E378FA" w:rsidRDefault="00B9041D" w:rsidP="00F1411E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:rsidR="006A710F" w:rsidRDefault="00685A6F" w:rsidP="006A710F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bookmarkStart w:id="2" w:name="_Hlk187918439"/>
            <w:r w:rsidR="006A710F" w:rsidRPr="00AB0AA4">
              <w:rPr>
                <w:bCs/>
              </w:rPr>
              <w:t>(и</w:t>
            </w:r>
            <w:r w:rsidR="006A710F" w:rsidRPr="00AB0AA4">
              <w:t xml:space="preserve">ндивидуальные достижения </w:t>
            </w:r>
            <w:r w:rsidR="006A710F">
              <w:t>обучающимися (</w:t>
            </w:r>
            <w:r w:rsidR="006A710F" w:rsidRPr="00AB0AA4">
              <w:t>воспитанниками</w:t>
            </w:r>
            <w:r w:rsidR="006A710F">
              <w:t>)</w:t>
            </w:r>
            <w:r w:rsidR="006A710F"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="006A710F" w:rsidRPr="00AB0AA4">
              <w:t>)</w:t>
            </w:r>
            <w:r w:rsidR="006A710F" w:rsidRPr="009C7BBE">
              <w:rPr>
                <w:bCs/>
              </w:rPr>
              <w:t xml:space="preserve"> в професси</w:t>
            </w:r>
            <w:r w:rsidR="006A710F">
              <w:rPr>
                <w:bCs/>
              </w:rPr>
              <w:t>о</w:t>
            </w:r>
            <w:r w:rsidR="006A710F" w:rsidRPr="009C7BBE">
              <w:rPr>
                <w:bCs/>
              </w:rPr>
              <w:t>нальной деятельности</w:t>
            </w:r>
            <w:r w:rsidR="006A710F">
              <w:rPr>
                <w:sz w:val="22"/>
                <w:szCs w:val="22"/>
              </w:rPr>
              <w:t xml:space="preserve"> </w:t>
            </w:r>
            <w:r w:rsidR="006A710F" w:rsidRPr="00AB0AA4">
              <w:t>п</w:t>
            </w:r>
            <w:r w:rsidR="006A710F">
              <w:t>е</w:t>
            </w:r>
            <w:r w:rsidR="006A710F" w:rsidRPr="00AB0AA4">
              <w:t>дагога-психолога</w:t>
            </w:r>
            <w:r w:rsidR="006A710F">
              <w:rPr>
                <w:sz w:val="22"/>
                <w:szCs w:val="22"/>
              </w:rPr>
              <w:t xml:space="preserve">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r w:rsidR="006A710F">
              <w:t xml:space="preserve"> при реализации психолого-педагогических программ (профилактических, коррекционно-развивающих, психологического просвещения) и психологической диагностики. </w:t>
            </w:r>
          </w:p>
          <w:bookmarkEnd w:id="2"/>
          <w:p w:rsidR="009C46E3" w:rsidRPr="00E378FA" w:rsidRDefault="009C46E3" w:rsidP="00F1411E">
            <w:pPr>
              <w:pStyle w:val="TableParagraph"/>
              <w:tabs>
                <w:tab w:val="left" w:pos="1274"/>
                <w:tab w:val="left" w:pos="2518"/>
                <w:tab w:val="left" w:pos="3691"/>
                <w:tab w:val="left" w:pos="4103"/>
                <w:tab w:val="left" w:pos="5521"/>
                <w:tab w:val="left" w:pos="7095"/>
              </w:tabs>
              <w:jc w:val="both"/>
            </w:pPr>
          </w:p>
        </w:tc>
        <w:tc>
          <w:tcPr>
            <w:tcW w:w="5002" w:type="dxa"/>
            <w:vAlign w:val="center"/>
          </w:tcPr>
          <w:p w:rsidR="009C46E3" w:rsidRPr="00E378FA" w:rsidRDefault="007817D3" w:rsidP="00F1411E">
            <w:pPr>
              <w:ind w:firstLine="0"/>
            </w:pPr>
            <w:r w:rsidRPr="00E378FA">
              <w:t xml:space="preserve">Информационная справка </w:t>
            </w:r>
            <w:proofErr w:type="gramStart"/>
            <w:r w:rsidR="00685A6F">
              <w:t>аттестуемого</w:t>
            </w:r>
            <w:proofErr w:type="gramEnd"/>
          </w:p>
        </w:tc>
      </w:tr>
      <w:tr w:rsidR="00CC63F2" w:rsidRPr="00E378FA" w:rsidTr="00577B9A">
        <w:trPr>
          <w:trHeight w:val="86"/>
        </w:trPr>
        <w:tc>
          <w:tcPr>
            <w:tcW w:w="486" w:type="dxa"/>
            <w:vAlign w:val="center"/>
          </w:tcPr>
          <w:p w:rsidR="00CC63F2" w:rsidRPr="00E378FA" w:rsidRDefault="00CC63F2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:rsidR="00CC63F2" w:rsidRPr="00E378FA" w:rsidRDefault="00CC63F2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:rsidR="00CC63F2" w:rsidRPr="00E378FA" w:rsidRDefault="00CC63F2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:rsidTr="0016475D">
        <w:tc>
          <w:tcPr>
            <w:tcW w:w="486" w:type="dxa"/>
            <w:vMerge w:val="restart"/>
            <w:vAlign w:val="center"/>
          </w:tcPr>
          <w:p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</w:t>
            </w:r>
            <w:r w:rsidRPr="00E378FA">
              <w:lastRenderedPageBreak/>
              <w:t>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>для выявления</w:t>
            </w:r>
            <w:proofErr w:type="gramStart"/>
            <w:r w:rsidRPr="00E378FA">
              <w:rPr>
                <w:b/>
              </w:rPr>
              <w:t xml:space="preserve"> </w:t>
            </w:r>
            <w:r w:rsidR="00DF0B9D">
              <w:rPr>
                <w:b/>
              </w:rPr>
              <w:t>И</w:t>
            </w:r>
            <w:proofErr w:type="gramEnd"/>
            <w:r w:rsidRPr="00E378FA">
              <w:rPr>
                <w:b/>
              </w:rPr>
              <w:t xml:space="preserve"> развития</w:t>
            </w:r>
            <w:r w:rsidRPr="00E378FA">
              <w:t xml:space="preserve"> у </w:t>
            </w:r>
            <w:r w:rsidRPr="00E378FA">
              <w:lastRenderedPageBreak/>
              <w:t xml:space="preserve">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Pr="00E378FA">
              <w:t xml:space="preserve"> </w:t>
            </w:r>
          </w:p>
          <w:p w:rsidR="00685A6F" w:rsidRDefault="00685A6F" w:rsidP="00E04780">
            <w:pPr>
              <w:ind w:firstLine="0"/>
            </w:pPr>
            <w:r>
              <w:t>ИЛИ</w:t>
            </w:r>
          </w:p>
          <w:p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E378FA">
              <w:t>(по желанию)</w:t>
            </w:r>
          </w:p>
        </w:tc>
      </w:tr>
      <w:tr w:rsidR="00204784" w:rsidRPr="00E378FA" w:rsidTr="0016475D">
        <w:tc>
          <w:tcPr>
            <w:tcW w:w="486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:rsidR="00204784" w:rsidRPr="00E378FA" w:rsidRDefault="00204784" w:rsidP="00E04780">
            <w:pPr>
              <w:ind w:firstLine="0"/>
            </w:pPr>
            <w:proofErr w:type="gramStart"/>
            <w:r w:rsidRPr="00E378FA">
              <w:t>Аттестуемый</w:t>
            </w:r>
            <w:proofErr w:type="gramEnd"/>
            <w:r w:rsidRPr="00E378FA">
              <w:t xml:space="preserve">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:rsidR="00685A6F" w:rsidRDefault="00204784" w:rsidP="00E04780">
            <w:pPr>
              <w:ind w:firstLine="0"/>
            </w:pPr>
            <w:r w:rsidRPr="00E378FA">
              <w:t xml:space="preserve">Информационная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Pr="00E378FA">
              <w:t xml:space="preserve"> </w:t>
            </w:r>
          </w:p>
          <w:p w:rsidR="00685A6F" w:rsidRDefault="00685A6F" w:rsidP="00E04780">
            <w:pPr>
              <w:ind w:firstLine="0"/>
            </w:pPr>
            <w:r>
              <w:t>ИЛИ</w:t>
            </w:r>
          </w:p>
          <w:p w:rsidR="00204784" w:rsidRPr="00E378FA" w:rsidRDefault="00204784" w:rsidP="00E04780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E378FA">
              <w:t>(по желанию)</w:t>
            </w:r>
          </w:p>
        </w:tc>
      </w:tr>
      <w:tr w:rsidR="00204784" w:rsidRPr="00E378FA" w:rsidTr="0016475D">
        <w:trPr>
          <w:trHeight w:val="132"/>
        </w:trPr>
        <w:tc>
          <w:tcPr>
            <w:tcW w:w="486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:rsidR="00204784" w:rsidRPr="00E378FA" w:rsidRDefault="00204784" w:rsidP="00E04780">
            <w:pPr>
              <w:ind w:firstLine="0"/>
            </w:pPr>
            <w:proofErr w:type="gramStart"/>
            <w:r w:rsidRPr="00E378FA">
              <w:t>Обучающиеся</w:t>
            </w:r>
            <w:proofErr w:type="gramEnd"/>
            <w:r w:rsidRPr="00E378FA">
              <w:t xml:space="preserve">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:rsidR="00685A6F" w:rsidRDefault="00685A6F" w:rsidP="00685A6F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685A6F" w:rsidRDefault="00685A6F" w:rsidP="00685A6F">
            <w:pPr>
              <w:ind w:firstLine="0"/>
            </w:pPr>
            <w:r>
              <w:t>ИЛИ</w:t>
            </w:r>
          </w:p>
          <w:p w:rsidR="00204784" w:rsidRPr="00E378FA" w:rsidRDefault="00685A6F" w:rsidP="00CC63F2">
            <w:pPr>
              <w:ind w:firstLine="0"/>
            </w:pPr>
            <w:r w:rsidRPr="00992D60">
              <w:t xml:space="preserve"> </w:t>
            </w: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желанию)</w:t>
            </w:r>
          </w:p>
        </w:tc>
      </w:tr>
      <w:tr w:rsidR="00204784" w:rsidRPr="00DF0B9D" w:rsidTr="0016475D">
        <w:trPr>
          <w:trHeight w:val="1221"/>
        </w:trPr>
        <w:tc>
          <w:tcPr>
            <w:tcW w:w="486" w:type="dxa"/>
            <w:vMerge w:val="restart"/>
            <w:vAlign w:val="center"/>
          </w:tcPr>
          <w:p w:rsidR="00204784" w:rsidRPr="00E378FA" w:rsidRDefault="00CC63F2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:rsidR="00204784" w:rsidRPr="00E378FA" w:rsidRDefault="00204784" w:rsidP="00E04780">
            <w:pPr>
              <w:ind w:firstLine="0"/>
            </w:pPr>
            <w:proofErr w:type="gramStart"/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5 представлений </w:t>
            </w:r>
            <w:r w:rsidRPr="00E378FA">
              <w:rPr>
                <w:bCs/>
              </w:rPr>
              <w:t>(</w:t>
            </w:r>
            <w:r w:rsidR="00CC63F2">
              <w:rPr>
                <w:bCs/>
              </w:rPr>
              <w:t xml:space="preserve">мастер-классы, </w:t>
            </w:r>
            <w:r w:rsidRPr="00E378FA">
              <w:rPr>
                <w:bCs/>
              </w:rPr>
              <w:t>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proofErr w:type="gramEnd"/>
          </w:p>
        </w:tc>
        <w:tc>
          <w:tcPr>
            <w:tcW w:w="3402" w:type="dxa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:rsidR="00204784" w:rsidRPr="00E378FA" w:rsidRDefault="00204784" w:rsidP="00E04780"/>
        </w:tc>
        <w:tc>
          <w:tcPr>
            <w:tcW w:w="5002" w:type="dxa"/>
            <w:vAlign w:val="center"/>
          </w:tcPr>
          <w:p w:rsidR="00CC63F2" w:rsidRDefault="00CC63F2" w:rsidP="00CC63F2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:rsidR="00CC63F2" w:rsidRDefault="00CC63F2" w:rsidP="00CC63F2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:rsidR="00CC63F2" w:rsidRPr="00992D60" w:rsidRDefault="00CC63F2" w:rsidP="00CC63F2">
            <w:pPr>
              <w:ind w:firstLine="0"/>
            </w:pPr>
            <w:proofErr w:type="gramStart"/>
            <w:r w:rsidRPr="000724ED">
              <w:t>электронное</w:t>
            </w:r>
            <w:proofErr w:type="gramEnd"/>
            <w:r w:rsidRPr="000724ED">
              <w:t xml:space="preserve"> </w:t>
            </w:r>
            <w:proofErr w:type="spellStart"/>
            <w:r w:rsidRPr="000724ED">
              <w:t>портфолио</w:t>
            </w:r>
            <w:proofErr w:type="spellEnd"/>
            <w:r>
              <w:t xml:space="preserve"> аттестуемого (по желанию)</w:t>
            </w:r>
          </w:p>
          <w:p w:rsidR="00CC63F2" w:rsidRDefault="00CC63F2" w:rsidP="00CC63F2">
            <w:pPr>
              <w:ind w:firstLine="0"/>
            </w:pPr>
          </w:p>
          <w:p w:rsidR="00CC63F2" w:rsidRPr="00992D60" w:rsidRDefault="00CC63F2" w:rsidP="00CC63F2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:rsidR="00CC63F2" w:rsidRDefault="00CC63F2" w:rsidP="00CC63F2">
            <w:pPr>
              <w:ind w:firstLine="0"/>
            </w:pPr>
            <w:r>
              <w:t>- в печатном виде;</w:t>
            </w:r>
          </w:p>
          <w:p w:rsidR="00204784" w:rsidRPr="00DF0B9D" w:rsidRDefault="00CC63F2" w:rsidP="00CC63F2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204784" w:rsidRPr="00E378FA" w:rsidTr="0016475D">
        <w:tc>
          <w:tcPr>
            <w:tcW w:w="486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</w:p>
        </w:tc>
        <w:tc>
          <w:tcPr>
            <w:tcW w:w="5002" w:type="dxa"/>
            <w:vAlign w:val="center"/>
          </w:tcPr>
          <w:p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:rsidR="00685A6F" w:rsidRDefault="00204784" w:rsidP="00E04780">
            <w:pPr>
              <w:ind w:firstLine="0"/>
            </w:pPr>
            <w:r w:rsidRPr="00E378FA">
              <w:t xml:space="preserve">информационная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Pr="00E378FA">
              <w:t xml:space="preserve"> </w:t>
            </w:r>
          </w:p>
          <w:p w:rsidR="00204784" w:rsidRPr="00E378FA" w:rsidRDefault="00685A6F" w:rsidP="00E04780">
            <w:pPr>
              <w:ind w:firstLine="0"/>
            </w:pPr>
            <w:r>
              <w:t>ИЛИ</w:t>
            </w:r>
          </w:p>
          <w:p w:rsidR="00204784" w:rsidRPr="00E378FA" w:rsidRDefault="00204784" w:rsidP="00E04780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E378FA">
              <w:t>(по желанию)</w:t>
            </w:r>
          </w:p>
        </w:tc>
      </w:tr>
      <w:tr w:rsidR="00204784" w:rsidRPr="00E378FA" w:rsidTr="0016475D">
        <w:trPr>
          <w:trHeight w:val="1971"/>
        </w:trPr>
        <w:tc>
          <w:tcPr>
            <w:tcW w:w="486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:rsidR="00685A6F" w:rsidRPr="00016518" w:rsidRDefault="00685A6F" w:rsidP="00CC63F2">
            <w:pPr>
              <w:ind w:firstLine="0"/>
            </w:pPr>
            <w:proofErr w:type="gramStart"/>
            <w:r w:rsidRPr="00016518">
              <w:t>электронное</w:t>
            </w:r>
            <w:proofErr w:type="gramEnd"/>
            <w:r w:rsidRPr="00016518">
              <w:t xml:space="preserve"> </w:t>
            </w:r>
            <w:proofErr w:type="spellStart"/>
            <w:r w:rsidRPr="00016518">
              <w:t>портфолио</w:t>
            </w:r>
            <w:proofErr w:type="spellEnd"/>
            <w:r w:rsidRPr="00016518">
              <w:t xml:space="preserve"> (по желанию)</w:t>
            </w:r>
          </w:p>
        </w:tc>
      </w:tr>
      <w:tr w:rsidR="00204784" w:rsidRPr="00E378FA" w:rsidTr="0016475D">
        <w:trPr>
          <w:trHeight w:val="278"/>
        </w:trPr>
        <w:tc>
          <w:tcPr>
            <w:tcW w:w="486" w:type="dxa"/>
            <w:vMerge/>
          </w:tcPr>
          <w:p w:rsidR="00204784" w:rsidRPr="00E378FA" w:rsidRDefault="00204784" w:rsidP="00CC213E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204784" w:rsidRPr="00E378FA" w:rsidRDefault="00204784" w:rsidP="00CC213E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r w:rsidRPr="00E378FA"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685A6F" w:rsidRDefault="00685A6F" w:rsidP="00685A6F">
            <w:pPr>
              <w:ind w:firstLine="0"/>
            </w:pPr>
            <w:r w:rsidRPr="00E378FA">
              <w:t xml:space="preserve">Информационная справка </w:t>
            </w:r>
            <w:proofErr w:type="gramStart"/>
            <w:r w:rsidRPr="00E378FA">
              <w:t>аттестуемого</w:t>
            </w:r>
            <w:proofErr w:type="gramEnd"/>
            <w:r w:rsidRPr="00E378FA">
              <w:t xml:space="preserve"> </w:t>
            </w:r>
          </w:p>
          <w:p w:rsidR="00685A6F" w:rsidRDefault="00685A6F" w:rsidP="00685A6F">
            <w:pPr>
              <w:ind w:firstLine="0"/>
            </w:pPr>
            <w:r>
              <w:t>ИЛИ</w:t>
            </w:r>
          </w:p>
          <w:p w:rsidR="00204784" w:rsidRPr="00E378FA" w:rsidRDefault="00685A6F" w:rsidP="00CC63F2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04784" w:rsidRPr="00E378FA" w:rsidTr="0016475D">
        <w:trPr>
          <w:trHeight w:val="859"/>
        </w:trPr>
        <w:tc>
          <w:tcPr>
            <w:tcW w:w="486" w:type="dxa"/>
            <w:vMerge w:val="restart"/>
            <w:vAlign w:val="center"/>
          </w:tcPr>
          <w:p w:rsidR="00204784" w:rsidRPr="00E378FA" w:rsidRDefault="00204784" w:rsidP="00CC213E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:rsidR="00204784" w:rsidRPr="00E378FA" w:rsidRDefault="00204784" w:rsidP="00CC213E">
            <w:pPr>
              <w:ind w:firstLine="0"/>
            </w:pPr>
            <w:bookmarkStart w:id="3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3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204784" w:rsidRPr="00893BEE" w:rsidRDefault="00204784" w:rsidP="00E0478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  <w:r w:rsidRPr="00893BEE">
              <w:t>:</w:t>
            </w:r>
          </w:p>
          <w:p w:rsidR="00204784" w:rsidRPr="00893BEE" w:rsidRDefault="00204784" w:rsidP="00E0478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:rsidR="00204784" w:rsidRPr="00893BEE" w:rsidRDefault="00204784" w:rsidP="00E0478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:rsidR="00204784" w:rsidRPr="00893BEE" w:rsidRDefault="00204784" w:rsidP="00DF0B9D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685A6F" w:rsidRDefault="00016518" w:rsidP="00E04780">
            <w:pPr>
              <w:ind w:firstLine="0"/>
            </w:pPr>
            <w:r>
              <w:t>И</w:t>
            </w:r>
            <w:r w:rsidR="00204784" w:rsidRPr="00893BEE">
              <w:t xml:space="preserve">нформационная справка </w:t>
            </w:r>
            <w:proofErr w:type="gramStart"/>
            <w:r w:rsidR="00204784" w:rsidRPr="00893BEE">
              <w:t>аттестуемого</w:t>
            </w:r>
            <w:proofErr w:type="gramEnd"/>
            <w:r w:rsidR="00204784" w:rsidRPr="00893BEE">
              <w:t xml:space="preserve"> </w:t>
            </w:r>
          </w:p>
          <w:p w:rsidR="00685A6F" w:rsidRDefault="00685A6F" w:rsidP="00E04780">
            <w:pPr>
              <w:ind w:firstLine="0"/>
            </w:pPr>
            <w:r>
              <w:t>ИЛИ</w:t>
            </w:r>
          </w:p>
          <w:p w:rsidR="00204784" w:rsidRPr="00893BEE" w:rsidRDefault="00204784" w:rsidP="00CC63F2">
            <w:pPr>
              <w:ind w:firstLine="0"/>
            </w:pPr>
            <w:r w:rsidRPr="00893BEE">
              <w:t xml:space="preserve"> </w:t>
            </w:r>
            <w:proofErr w:type="gramStart"/>
            <w:r w:rsidRPr="00893BEE">
              <w:t>электронное</w:t>
            </w:r>
            <w:proofErr w:type="gramEnd"/>
            <w:r w:rsidRPr="00893BEE">
              <w:t xml:space="preserve"> </w:t>
            </w:r>
            <w:proofErr w:type="spellStart"/>
            <w:r w:rsidRPr="00893BEE">
              <w:t>портфолио</w:t>
            </w:r>
            <w:proofErr w:type="spellEnd"/>
            <w:r w:rsidRPr="00893BEE">
              <w:t xml:space="preserve"> (по желанию)</w:t>
            </w:r>
          </w:p>
        </w:tc>
      </w:tr>
      <w:tr w:rsidR="00204784" w:rsidRPr="00E378FA" w:rsidTr="0016475D">
        <w:trPr>
          <w:trHeight w:val="1788"/>
        </w:trPr>
        <w:tc>
          <w:tcPr>
            <w:tcW w:w="486" w:type="dxa"/>
            <w:vMerge/>
          </w:tcPr>
          <w:p w:rsidR="00204784" w:rsidRPr="00E378FA" w:rsidRDefault="00204784" w:rsidP="00CC213E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:rsidR="00204784" w:rsidRPr="00E378FA" w:rsidRDefault="00204784" w:rsidP="00CC213E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04784" w:rsidRPr="00E378FA" w:rsidRDefault="00204784" w:rsidP="00E0478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</w:t>
            </w:r>
            <w:r w:rsidR="00427D9F">
              <w:t xml:space="preserve">в </w:t>
            </w:r>
            <w:proofErr w:type="spellStart"/>
            <w:r w:rsidR="00427D9F">
              <w:t>межаттестационный</w:t>
            </w:r>
            <w:proofErr w:type="spellEnd"/>
            <w:r w:rsidR="00427D9F">
              <w:t xml:space="preserve">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4784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:rsidR="00204784" w:rsidRPr="00E378FA" w:rsidRDefault="00204784" w:rsidP="00E04780">
            <w:pPr>
              <w:ind w:firstLine="0"/>
            </w:pPr>
          </w:p>
          <w:p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:rsidR="00F56D14" w:rsidRDefault="00F56D14" w:rsidP="00F56D14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:rsidR="00F56D14" w:rsidRDefault="00F56D14" w:rsidP="00F56D14">
            <w:pPr>
              <w:ind w:firstLine="0"/>
            </w:pPr>
            <w:r>
              <w:t>ИЛИ</w:t>
            </w:r>
          </w:p>
          <w:p w:rsidR="00204784" w:rsidRPr="00E378FA" w:rsidRDefault="00F56D14" w:rsidP="00CC63F2">
            <w:pPr>
              <w:ind w:firstLine="0"/>
            </w:pPr>
            <w:r w:rsidRPr="00893BEE">
              <w:t xml:space="preserve"> </w:t>
            </w:r>
            <w:proofErr w:type="gramStart"/>
            <w:r w:rsidRPr="00893BEE">
              <w:t>электронное</w:t>
            </w:r>
            <w:proofErr w:type="gramEnd"/>
            <w:r w:rsidRPr="00893BEE">
              <w:t xml:space="preserve"> </w:t>
            </w:r>
            <w:proofErr w:type="spellStart"/>
            <w:r w:rsidRPr="00893BEE">
              <w:t>портфолио</w:t>
            </w:r>
            <w:proofErr w:type="spellEnd"/>
            <w:r w:rsidRPr="00893BEE">
              <w:t xml:space="preserve"> (по желанию)</w:t>
            </w:r>
          </w:p>
        </w:tc>
      </w:tr>
    </w:tbl>
    <w:p w:rsidR="00BB42BD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p w:rsidR="00973EF3" w:rsidRDefault="00973EF3" w:rsidP="00973EF3"/>
    <w:sectPr w:rsidR="00973EF3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D0A" w:rsidRDefault="00483D0A">
      <w:r>
        <w:separator/>
      </w:r>
    </w:p>
  </w:endnote>
  <w:endnote w:type="continuationSeparator" w:id="0">
    <w:p w:rsidR="00483D0A" w:rsidRDefault="00483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D0A" w:rsidRDefault="00483D0A">
      <w:r>
        <w:separator/>
      </w:r>
    </w:p>
  </w:footnote>
  <w:footnote w:type="continuationSeparator" w:id="0">
    <w:p w:rsidR="00483D0A" w:rsidRDefault="00483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C"/>
    <w:rsid w:val="00011761"/>
    <w:rsid w:val="00016518"/>
    <w:rsid w:val="00025637"/>
    <w:rsid w:val="00032C76"/>
    <w:rsid w:val="00042E07"/>
    <w:rsid w:val="00042E86"/>
    <w:rsid w:val="00046117"/>
    <w:rsid w:val="00066DB2"/>
    <w:rsid w:val="00067367"/>
    <w:rsid w:val="0007304D"/>
    <w:rsid w:val="000858E2"/>
    <w:rsid w:val="000A42A0"/>
    <w:rsid w:val="000A66FD"/>
    <w:rsid w:val="000B2283"/>
    <w:rsid w:val="000C329C"/>
    <w:rsid w:val="000E26FA"/>
    <w:rsid w:val="000F536C"/>
    <w:rsid w:val="001035A3"/>
    <w:rsid w:val="0011032C"/>
    <w:rsid w:val="00115C68"/>
    <w:rsid w:val="00122A09"/>
    <w:rsid w:val="00136C6B"/>
    <w:rsid w:val="0014330B"/>
    <w:rsid w:val="00156FE8"/>
    <w:rsid w:val="0016475D"/>
    <w:rsid w:val="001A66A3"/>
    <w:rsid w:val="001B68E5"/>
    <w:rsid w:val="001C25E0"/>
    <w:rsid w:val="001D6617"/>
    <w:rsid w:val="001E15AB"/>
    <w:rsid w:val="001E4DFD"/>
    <w:rsid w:val="001F1FAA"/>
    <w:rsid w:val="00204784"/>
    <w:rsid w:val="002367FB"/>
    <w:rsid w:val="00254A33"/>
    <w:rsid w:val="00296553"/>
    <w:rsid w:val="002A1A61"/>
    <w:rsid w:val="002B0B60"/>
    <w:rsid w:val="002D1950"/>
    <w:rsid w:val="00302A2B"/>
    <w:rsid w:val="0031301B"/>
    <w:rsid w:val="00316C95"/>
    <w:rsid w:val="00333D6D"/>
    <w:rsid w:val="00352079"/>
    <w:rsid w:val="00354A97"/>
    <w:rsid w:val="00374BD8"/>
    <w:rsid w:val="00377A79"/>
    <w:rsid w:val="003A3071"/>
    <w:rsid w:val="003B6F7C"/>
    <w:rsid w:val="003C1106"/>
    <w:rsid w:val="003C1CDC"/>
    <w:rsid w:val="003D0968"/>
    <w:rsid w:val="003D19E5"/>
    <w:rsid w:val="003D33FD"/>
    <w:rsid w:val="003E58C5"/>
    <w:rsid w:val="003F2A2A"/>
    <w:rsid w:val="004151A2"/>
    <w:rsid w:val="00416FB3"/>
    <w:rsid w:val="00427D9F"/>
    <w:rsid w:val="004336D1"/>
    <w:rsid w:val="00443F1B"/>
    <w:rsid w:val="004520B4"/>
    <w:rsid w:val="004526DD"/>
    <w:rsid w:val="004578A4"/>
    <w:rsid w:val="004826D2"/>
    <w:rsid w:val="00483D0A"/>
    <w:rsid w:val="00484317"/>
    <w:rsid w:val="004B1597"/>
    <w:rsid w:val="004D4CC5"/>
    <w:rsid w:val="004D6121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52E00"/>
    <w:rsid w:val="00664464"/>
    <w:rsid w:val="0068257C"/>
    <w:rsid w:val="00685A6F"/>
    <w:rsid w:val="006A4650"/>
    <w:rsid w:val="006A67A6"/>
    <w:rsid w:val="006A710F"/>
    <w:rsid w:val="006B34AB"/>
    <w:rsid w:val="006D2B39"/>
    <w:rsid w:val="006E2FAB"/>
    <w:rsid w:val="006F7139"/>
    <w:rsid w:val="0070774F"/>
    <w:rsid w:val="00715AD9"/>
    <w:rsid w:val="00724CF6"/>
    <w:rsid w:val="007306B3"/>
    <w:rsid w:val="007342FB"/>
    <w:rsid w:val="0074194B"/>
    <w:rsid w:val="007817D3"/>
    <w:rsid w:val="00784E8A"/>
    <w:rsid w:val="00786B3E"/>
    <w:rsid w:val="007B040C"/>
    <w:rsid w:val="007D021A"/>
    <w:rsid w:val="007E638D"/>
    <w:rsid w:val="007F5360"/>
    <w:rsid w:val="00800D4C"/>
    <w:rsid w:val="00805E40"/>
    <w:rsid w:val="00850E83"/>
    <w:rsid w:val="00871672"/>
    <w:rsid w:val="00871F21"/>
    <w:rsid w:val="00874186"/>
    <w:rsid w:val="008765FE"/>
    <w:rsid w:val="008B18D2"/>
    <w:rsid w:val="008B30E9"/>
    <w:rsid w:val="009001B1"/>
    <w:rsid w:val="00926A73"/>
    <w:rsid w:val="009457D3"/>
    <w:rsid w:val="0096021B"/>
    <w:rsid w:val="00962812"/>
    <w:rsid w:val="00962BC6"/>
    <w:rsid w:val="00973EF3"/>
    <w:rsid w:val="0097400B"/>
    <w:rsid w:val="0097533C"/>
    <w:rsid w:val="009B1E9E"/>
    <w:rsid w:val="009B45DF"/>
    <w:rsid w:val="009C46E3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74FF"/>
    <w:rsid w:val="00AE2C24"/>
    <w:rsid w:val="00B32A4F"/>
    <w:rsid w:val="00B531E5"/>
    <w:rsid w:val="00B60E12"/>
    <w:rsid w:val="00B75769"/>
    <w:rsid w:val="00B826E5"/>
    <w:rsid w:val="00B9041D"/>
    <w:rsid w:val="00BA58F4"/>
    <w:rsid w:val="00BB2BAB"/>
    <w:rsid w:val="00BB42BD"/>
    <w:rsid w:val="00BB539A"/>
    <w:rsid w:val="00BD48CC"/>
    <w:rsid w:val="00BE0A32"/>
    <w:rsid w:val="00BF1391"/>
    <w:rsid w:val="00BF1D11"/>
    <w:rsid w:val="00C00030"/>
    <w:rsid w:val="00C0074C"/>
    <w:rsid w:val="00C234A6"/>
    <w:rsid w:val="00C277FB"/>
    <w:rsid w:val="00C4034E"/>
    <w:rsid w:val="00CC1BDD"/>
    <w:rsid w:val="00CC213E"/>
    <w:rsid w:val="00CC63F2"/>
    <w:rsid w:val="00CD21DA"/>
    <w:rsid w:val="00D024AE"/>
    <w:rsid w:val="00D04CF9"/>
    <w:rsid w:val="00D078E4"/>
    <w:rsid w:val="00D10D27"/>
    <w:rsid w:val="00D12BF5"/>
    <w:rsid w:val="00D14903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19F3"/>
    <w:rsid w:val="00DD277F"/>
    <w:rsid w:val="00DF0B9D"/>
    <w:rsid w:val="00DF0C40"/>
    <w:rsid w:val="00E01BA6"/>
    <w:rsid w:val="00E16D97"/>
    <w:rsid w:val="00E378FA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F1411E"/>
    <w:rsid w:val="00F1553B"/>
    <w:rsid w:val="00F15EAA"/>
    <w:rsid w:val="00F23039"/>
    <w:rsid w:val="00F24304"/>
    <w:rsid w:val="00F24DF0"/>
    <w:rsid w:val="00F37572"/>
    <w:rsid w:val="00F56D14"/>
    <w:rsid w:val="00F6014D"/>
    <w:rsid w:val="00F64EE9"/>
    <w:rsid w:val="00F76E09"/>
    <w:rsid w:val="00F772FD"/>
    <w:rsid w:val="00F84AAA"/>
    <w:rsid w:val="00F9081B"/>
    <w:rsid w:val="00FA4302"/>
    <w:rsid w:val="00FA74E0"/>
    <w:rsid w:val="00FC56D4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3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CC63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Strong"/>
    <w:basedOn w:val="a0"/>
    <w:uiPriority w:val="22"/>
    <w:qFormat/>
    <w:rsid w:val="00CC63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2BDA7-D154-41C5-B93B-86AC4B3B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Kozlova</cp:lastModifiedBy>
  <cp:revision>25</cp:revision>
  <cp:lastPrinted>2025-08-15T07:12:00Z</cp:lastPrinted>
  <dcterms:created xsi:type="dcterms:W3CDTF">2025-01-10T04:56:00Z</dcterms:created>
  <dcterms:modified xsi:type="dcterms:W3CDTF">2025-10-29T05:26:00Z</dcterms:modified>
</cp:coreProperties>
</file>